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636" w:rsidRDefault="00676636" w:rsidP="00676636">
      <w:pPr>
        <w:jc w:val="both"/>
      </w:pPr>
      <w:r>
        <w:t>ROMANIA</w:t>
      </w:r>
    </w:p>
    <w:p w:rsidR="00676636" w:rsidRDefault="00676636" w:rsidP="00676636">
      <w:pPr>
        <w:jc w:val="both"/>
      </w:pPr>
      <w:r>
        <w:t xml:space="preserve">JUDETUL CALARASI </w:t>
      </w:r>
    </w:p>
    <w:p w:rsidR="00676636" w:rsidRDefault="00676636" w:rsidP="00676636">
      <w:pPr>
        <w:jc w:val="both"/>
      </w:pPr>
      <w:r>
        <w:t xml:space="preserve">PRIMARAI COMUNEI ULMU </w:t>
      </w:r>
    </w:p>
    <w:p w:rsidR="00676636" w:rsidRPr="003330AD" w:rsidRDefault="00676636" w:rsidP="00676636">
      <w:pPr>
        <w:jc w:val="both"/>
        <w:rPr>
          <w:rFonts w:cs="Arial"/>
        </w:rPr>
      </w:pPr>
      <w:r>
        <w:t>NR.</w:t>
      </w:r>
      <w:r w:rsidR="00952C8F">
        <w:t>3965/10.12.2024</w:t>
      </w:r>
    </w:p>
    <w:p w:rsidR="00676636" w:rsidRDefault="00676636" w:rsidP="00676636">
      <w:pPr>
        <w:jc w:val="center"/>
      </w:pPr>
    </w:p>
    <w:p w:rsidR="00BC20E6" w:rsidRDefault="00BC20E6" w:rsidP="00676636">
      <w:pPr>
        <w:jc w:val="center"/>
      </w:pPr>
    </w:p>
    <w:p w:rsidR="00676636" w:rsidRDefault="00676636" w:rsidP="00676636">
      <w:pPr>
        <w:jc w:val="center"/>
      </w:pPr>
    </w:p>
    <w:p w:rsidR="00676636" w:rsidRDefault="00676636" w:rsidP="00676636">
      <w:pPr>
        <w:jc w:val="center"/>
      </w:pPr>
      <w:r>
        <w:t>PROIECT DE HOTĂRÂRE</w:t>
      </w:r>
    </w:p>
    <w:p w:rsidR="00EC7E90" w:rsidRDefault="00EC7E90" w:rsidP="00EC7E90">
      <w:pPr>
        <w:jc w:val="center"/>
      </w:pPr>
      <w:r>
        <w:t xml:space="preserve">Privind alegerea preşedintelui de şedinţă al Consiliului Local Ulmu </w:t>
      </w:r>
    </w:p>
    <w:p w:rsidR="00EC7E90" w:rsidRDefault="00EC7E90" w:rsidP="00EC7E90">
      <w:pPr>
        <w:jc w:val="center"/>
      </w:pPr>
      <w:r>
        <w:t xml:space="preserve">pentru o perioadă de trei luni </w:t>
      </w:r>
      <w:r w:rsidR="00712190">
        <w:t>(</w:t>
      </w:r>
      <w:r w:rsidR="00952C8F">
        <w:t>februarie-aprilie 2025</w:t>
      </w:r>
      <w:r w:rsidR="00420D16">
        <w:t>)</w:t>
      </w:r>
    </w:p>
    <w:p w:rsidR="00676636" w:rsidRDefault="00676636" w:rsidP="00676636">
      <w:pPr>
        <w:jc w:val="center"/>
      </w:pPr>
    </w:p>
    <w:p w:rsidR="00676636" w:rsidRDefault="00676636" w:rsidP="00676636">
      <w:pPr>
        <w:jc w:val="center"/>
      </w:pPr>
    </w:p>
    <w:p w:rsidR="00676636" w:rsidRDefault="00676636" w:rsidP="00676636">
      <w:pPr>
        <w:jc w:val="both"/>
      </w:pPr>
      <w:r>
        <w:tab/>
      </w:r>
    </w:p>
    <w:p w:rsidR="00676636" w:rsidRDefault="00676636" w:rsidP="00676636">
      <w:pPr>
        <w:jc w:val="both"/>
      </w:pPr>
    </w:p>
    <w:p w:rsidR="00676636" w:rsidRDefault="00676636" w:rsidP="009711DA">
      <w:pPr>
        <w:jc w:val="both"/>
      </w:pPr>
      <w:r>
        <w:tab/>
        <w:t xml:space="preserve">Primarul comunei </w:t>
      </w:r>
      <w:r w:rsidR="00F10B74">
        <w:t>Ulmu, judeţul Calarasi.</w:t>
      </w:r>
    </w:p>
    <w:p w:rsidR="00676636" w:rsidRDefault="00F10B74" w:rsidP="009711DA">
      <w:pPr>
        <w:jc w:val="both"/>
      </w:pPr>
      <w:r>
        <w:tab/>
        <w:t>Având în vedere</w:t>
      </w:r>
      <w:r w:rsidR="00676636">
        <w:t>:</w:t>
      </w:r>
    </w:p>
    <w:p w:rsidR="00420D16" w:rsidRDefault="001C1715" w:rsidP="009711DA">
      <w:pPr>
        <w:pStyle w:val="ListParagraph"/>
        <w:numPr>
          <w:ilvl w:val="0"/>
          <w:numId w:val="1"/>
        </w:numPr>
        <w:jc w:val="both"/>
      </w:pPr>
      <w:r>
        <w:t xml:space="preserve">referat de aprobare nr. </w:t>
      </w:r>
      <w:r w:rsidR="00952C8F">
        <w:t>3964/10.12.2024</w:t>
      </w:r>
      <w:r>
        <w:t xml:space="preserve"> intocmit</w:t>
      </w:r>
      <w:r w:rsidR="00420D16">
        <w:t xml:space="preserve"> de Primarul comunei Ulmu;</w:t>
      </w:r>
    </w:p>
    <w:p w:rsidR="00033542" w:rsidRPr="00033542" w:rsidRDefault="00033542" w:rsidP="009711DA">
      <w:pPr>
        <w:pStyle w:val="ListParagraph"/>
        <w:numPr>
          <w:ilvl w:val="0"/>
          <w:numId w:val="1"/>
        </w:numPr>
        <w:jc w:val="both"/>
      </w:pPr>
      <w:r w:rsidRPr="00033542">
        <w:t>prevederile Regulamentului de organizare si func</w:t>
      </w:r>
      <w:r w:rsidR="009711DA">
        <w:t>t</w:t>
      </w:r>
      <w:r w:rsidRPr="00033542">
        <w:t xml:space="preserve">ionare a Consiliului local Ulmu aporobat prin H.C.L nr. 45/10.11.2023; </w:t>
      </w:r>
    </w:p>
    <w:p w:rsidR="00952C8F" w:rsidRPr="00952C8F" w:rsidRDefault="00952C8F" w:rsidP="00952C8F">
      <w:pPr>
        <w:pStyle w:val="ListParagraph"/>
        <w:numPr>
          <w:ilvl w:val="0"/>
          <w:numId w:val="1"/>
        </w:numPr>
      </w:pPr>
      <w:r w:rsidRPr="00952C8F">
        <w:t>prevederile hotarare Consiliului Local nr. 30/11.11.2024 privind alegerea presedintelui de sedinta al Consiliului Local Ulmu  pentru o perioadă de trei luni (noiembrie 2024 - ianuarie 2025);</w:t>
      </w:r>
    </w:p>
    <w:p w:rsidR="006A3F0A" w:rsidRDefault="006A3F0A" w:rsidP="009711DA">
      <w:pPr>
        <w:pStyle w:val="ListParagraph"/>
        <w:numPr>
          <w:ilvl w:val="0"/>
          <w:numId w:val="1"/>
        </w:numPr>
        <w:jc w:val="both"/>
      </w:pPr>
      <w:r>
        <w:t>prevederile art. 123 alin. (1) d</w:t>
      </w:r>
      <w:bookmarkStart w:id="0" w:name="_GoBack"/>
      <w:bookmarkEnd w:id="0"/>
      <w:r>
        <w:t xml:space="preserve">in </w:t>
      </w:r>
      <w:r>
        <w:rPr>
          <w:rFonts w:ascii="Times New Roman" w:hAnsi="Times New Roman"/>
          <w:sz w:val="28"/>
          <w:szCs w:val="28"/>
        </w:rPr>
        <w:t xml:space="preserve"> Ordonanta de Urgenta nr. 57/03.07.2019 privind </w:t>
      </w:r>
      <w:r w:rsidR="00E81A1E">
        <w:t>Codul administrativ, cu modificarile si completarile ulterioare.</w:t>
      </w:r>
    </w:p>
    <w:p w:rsidR="006A3F0A" w:rsidRDefault="00676636" w:rsidP="009711DA">
      <w:pPr>
        <w:jc w:val="both"/>
      </w:pPr>
      <w:r>
        <w:tab/>
      </w:r>
      <w:r w:rsidR="006A3F0A">
        <w:t>În temeiul art. 136 alin. (1) din</w:t>
      </w:r>
      <w:r w:rsidR="006A3F0A">
        <w:rPr>
          <w:rFonts w:ascii="Times New Roman" w:hAnsi="Times New Roman"/>
          <w:sz w:val="28"/>
          <w:szCs w:val="28"/>
        </w:rPr>
        <w:t xml:space="preserve"> Ordonanta de Urgenta nr. 57/03.07.2019 privind</w:t>
      </w:r>
      <w:r w:rsidR="00E81A1E">
        <w:t xml:space="preserve"> Codul administrativ,</w:t>
      </w:r>
      <w:r w:rsidR="00E81A1E" w:rsidRPr="00E81A1E">
        <w:t xml:space="preserve"> cu modificarile si completarile ulterioare.</w:t>
      </w:r>
      <w:r w:rsidR="00E81A1E">
        <w:t xml:space="preserve"> </w:t>
      </w:r>
    </w:p>
    <w:p w:rsidR="00AD40A9" w:rsidRDefault="00AD40A9" w:rsidP="006A3F0A">
      <w:pPr>
        <w:jc w:val="center"/>
      </w:pPr>
    </w:p>
    <w:p w:rsidR="00E81A1E" w:rsidRDefault="00AD40A9" w:rsidP="006A3F0A">
      <w:pPr>
        <w:jc w:val="center"/>
      </w:pPr>
      <w:r w:rsidRPr="00AD40A9">
        <w:t>Primarul</w:t>
      </w:r>
      <w:r>
        <w:t xml:space="preserve"> comunei Ulmu, judeţul Calarasi,</w:t>
      </w:r>
    </w:p>
    <w:p w:rsidR="00676636" w:rsidRDefault="006A3F0A" w:rsidP="006A3F0A">
      <w:pPr>
        <w:jc w:val="center"/>
      </w:pPr>
      <w:r>
        <w:t>PROPUN</w:t>
      </w:r>
      <w:r w:rsidR="00AD40A9">
        <w:t>E</w:t>
      </w:r>
      <w:r w:rsidR="00E5469F">
        <w:t>:</w:t>
      </w:r>
    </w:p>
    <w:p w:rsidR="00676636" w:rsidRDefault="00676636" w:rsidP="00676636">
      <w:pPr>
        <w:jc w:val="center"/>
      </w:pPr>
    </w:p>
    <w:p w:rsidR="00167F16" w:rsidRDefault="00676636" w:rsidP="00F10B74">
      <w:pPr>
        <w:jc w:val="both"/>
      </w:pPr>
      <w:r>
        <w:tab/>
        <w:t>Art. 1 Desemnarea preşedintelui de şedi</w:t>
      </w:r>
      <w:r w:rsidR="00E5469F">
        <w:t>nţă al Consiliului Local Ulmu</w:t>
      </w:r>
      <w:r>
        <w:t xml:space="preserve"> pentru o perioadă de tre</w:t>
      </w:r>
      <w:r w:rsidR="009C24F0">
        <w:t>i luni</w:t>
      </w:r>
      <w:r w:rsidR="00167F16">
        <w:t xml:space="preserve"> </w:t>
      </w:r>
      <w:r w:rsidR="00167F16" w:rsidRPr="00167F16">
        <w:t>(</w:t>
      </w:r>
      <w:r w:rsidR="00952C8F" w:rsidRPr="00952C8F">
        <w:t>februarie-aprilie 2025</w:t>
      </w:r>
      <w:r w:rsidR="00167F16" w:rsidRPr="00167F16">
        <w:t>)</w:t>
      </w:r>
      <w:r w:rsidR="00167F16">
        <w:t>.</w:t>
      </w:r>
    </w:p>
    <w:p w:rsidR="00676636" w:rsidRDefault="00676636" w:rsidP="00F10B74">
      <w:pPr>
        <w:jc w:val="both"/>
      </w:pPr>
      <w:r>
        <w:tab/>
        <w:t xml:space="preserve">Art. 2  Prezenta </w:t>
      </w:r>
      <w:r w:rsidR="00705804">
        <w:t xml:space="preserve">proiect </w:t>
      </w:r>
      <w:r w:rsidR="00AB6BF5">
        <w:t xml:space="preserve">de </w:t>
      </w:r>
      <w:r>
        <w:t xml:space="preserve">hotărâre se comunică </w:t>
      </w:r>
      <w:r w:rsidR="00E5469F">
        <w:t>persoanelor si autoritatilor interesate.</w:t>
      </w:r>
    </w:p>
    <w:p w:rsidR="00676636" w:rsidRDefault="00676636" w:rsidP="00676636">
      <w:pPr>
        <w:jc w:val="both"/>
      </w:pPr>
    </w:p>
    <w:p w:rsidR="00676636" w:rsidRDefault="00676636" w:rsidP="00676636">
      <w:pPr>
        <w:jc w:val="both"/>
      </w:pPr>
    </w:p>
    <w:p w:rsidR="00676636" w:rsidRDefault="00676636" w:rsidP="00676636">
      <w:pPr>
        <w:jc w:val="both"/>
      </w:pPr>
    </w:p>
    <w:p w:rsidR="00952C8F" w:rsidRDefault="00676636" w:rsidP="00952C8F">
      <w:pPr>
        <w:jc w:val="both"/>
      </w:pP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E5469F">
        <w:t xml:space="preserve">   </w:t>
      </w:r>
      <w:r w:rsidR="0001557B">
        <w:t>PRIMAR,</w:t>
      </w:r>
    </w:p>
    <w:p w:rsidR="00952C8F" w:rsidRDefault="00952C8F" w:rsidP="00952C8F">
      <w:pPr>
        <w:jc w:val="center"/>
      </w:pPr>
      <w:r>
        <w:t>Ion NEGOITA</w:t>
      </w:r>
    </w:p>
    <w:p w:rsidR="00676636" w:rsidRDefault="00676636" w:rsidP="00E5469F">
      <w:pPr>
        <w:jc w:val="center"/>
      </w:pPr>
    </w:p>
    <w:p w:rsidR="0001557B" w:rsidRDefault="00033542" w:rsidP="006766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1557B" w:rsidRDefault="0001557B" w:rsidP="006766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557B" w:rsidRDefault="0001557B" w:rsidP="006766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4F3D" w:rsidRDefault="0001557B" w:rsidP="0001557B">
      <w:pPr>
        <w:pStyle w:val="NoSpacing"/>
        <w:ind w:left="43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AVIZAT PENTRU LEGALITATE</w:t>
      </w:r>
    </w:p>
    <w:p w:rsidR="0001557B" w:rsidRDefault="00167F16" w:rsidP="006766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 w:rsidR="0001557B">
        <w:rPr>
          <w:rFonts w:ascii="Times New Roman" w:hAnsi="Times New Roman" w:cs="Times New Roman"/>
          <w:sz w:val="24"/>
          <w:szCs w:val="24"/>
        </w:rPr>
        <w:t xml:space="preserve"> SECRETAR</w:t>
      </w:r>
      <w:r>
        <w:rPr>
          <w:rFonts w:ascii="Times New Roman" w:hAnsi="Times New Roman" w:cs="Times New Roman"/>
          <w:sz w:val="24"/>
          <w:szCs w:val="24"/>
        </w:rPr>
        <w:t xml:space="preserve"> GENERAL</w:t>
      </w:r>
      <w:r w:rsidR="00AD40A9">
        <w:rPr>
          <w:rFonts w:ascii="Times New Roman" w:hAnsi="Times New Roman" w:cs="Times New Roman"/>
          <w:sz w:val="24"/>
          <w:szCs w:val="24"/>
        </w:rPr>
        <w:t>,</w:t>
      </w:r>
    </w:p>
    <w:p w:rsidR="0001557B" w:rsidRPr="00676636" w:rsidRDefault="0001557B" w:rsidP="006766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167F16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167F16">
        <w:rPr>
          <w:rFonts w:ascii="Times New Roman" w:hAnsi="Times New Roman" w:cs="Times New Roman"/>
          <w:sz w:val="24"/>
          <w:szCs w:val="24"/>
        </w:rPr>
        <w:t>Nicoleta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NEAGU </w:t>
      </w:r>
    </w:p>
    <w:sectPr w:rsidR="0001557B" w:rsidRPr="00676636" w:rsidSect="00B64F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F7346"/>
    <w:multiLevelType w:val="hybridMultilevel"/>
    <w:tmpl w:val="EB4EBD62"/>
    <w:lvl w:ilvl="0" w:tplc="DE4A62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76636"/>
    <w:rsid w:val="0001557B"/>
    <w:rsid w:val="00033542"/>
    <w:rsid w:val="00054955"/>
    <w:rsid w:val="00167F16"/>
    <w:rsid w:val="001C1715"/>
    <w:rsid w:val="00200A3D"/>
    <w:rsid w:val="002E5452"/>
    <w:rsid w:val="00340EE2"/>
    <w:rsid w:val="00352A40"/>
    <w:rsid w:val="00363B63"/>
    <w:rsid w:val="003852FB"/>
    <w:rsid w:val="00420D16"/>
    <w:rsid w:val="00471E36"/>
    <w:rsid w:val="00484033"/>
    <w:rsid w:val="004A3827"/>
    <w:rsid w:val="00512A30"/>
    <w:rsid w:val="00610085"/>
    <w:rsid w:val="00676636"/>
    <w:rsid w:val="006A3F0A"/>
    <w:rsid w:val="00705804"/>
    <w:rsid w:val="00706E08"/>
    <w:rsid w:val="00712190"/>
    <w:rsid w:val="00714D7A"/>
    <w:rsid w:val="00737C87"/>
    <w:rsid w:val="007C2A0B"/>
    <w:rsid w:val="00950708"/>
    <w:rsid w:val="00952C8F"/>
    <w:rsid w:val="009711DA"/>
    <w:rsid w:val="009C24F0"/>
    <w:rsid w:val="00A94861"/>
    <w:rsid w:val="00AB6BF5"/>
    <w:rsid w:val="00AD40A9"/>
    <w:rsid w:val="00AF14C2"/>
    <w:rsid w:val="00B64F3D"/>
    <w:rsid w:val="00BC20E6"/>
    <w:rsid w:val="00C53660"/>
    <w:rsid w:val="00DD2154"/>
    <w:rsid w:val="00DF6572"/>
    <w:rsid w:val="00E210C4"/>
    <w:rsid w:val="00E5469F"/>
    <w:rsid w:val="00E81A1E"/>
    <w:rsid w:val="00EC7E90"/>
    <w:rsid w:val="00EF272F"/>
    <w:rsid w:val="00F10B74"/>
    <w:rsid w:val="00F7066E"/>
    <w:rsid w:val="00FF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636"/>
    <w:pPr>
      <w:spacing w:after="0" w:line="240" w:lineRule="auto"/>
    </w:pPr>
    <w:rPr>
      <w:rFonts w:ascii="Arial" w:eastAsia="Times New Roman" w:hAnsi="Arial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663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766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calarasi</Company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nicoleta</dc:creator>
  <cp:keywords/>
  <dc:description/>
  <cp:lastModifiedBy>user</cp:lastModifiedBy>
  <cp:revision>26</cp:revision>
  <cp:lastPrinted>2024-04-15T10:15:00Z</cp:lastPrinted>
  <dcterms:created xsi:type="dcterms:W3CDTF">2018-02-13T06:47:00Z</dcterms:created>
  <dcterms:modified xsi:type="dcterms:W3CDTF">2025-01-15T07:00:00Z</dcterms:modified>
</cp:coreProperties>
</file>